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C1" w:rsidRDefault="00B20DC1" w:rsidP="00B20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SORTIES </w:t>
      </w:r>
      <w:r w:rsidR="0003168D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Mardis 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 MARS</w:t>
      </w:r>
      <w:r w:rsidR="003668E2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 20</w:t>
      </w:r>
      <w:r w:rsidR="0003168D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20</w:t>
      </w:r>
    </w:p>
    <w:p w:rsidR="00B20DC1" w:rsidRPr="00B20DC1" w:rsidRDefault="0003168D" w:rsidP="00B20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Mardi 3 </w:t>
      </w:r>
      <w:r w:rsidR="00B20DC1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MARS 20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20</w:t>
      </w:r>
      <w:r w:rsidR="00B20DC1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13h30</w:t>
      </w:r>
    </w:p>
    <w:p w:rsidR="00B20DC1" w:rsidRPr="00B20DC1" w:rsidRDefault="00B20DC1" w:rsidP="00B2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Circuit 1 : 60 km - dénivelée : 641 m :</w:t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Toulonjac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La Capelle 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Balaguier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Ols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Monsales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Foissac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Naussac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Salles 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Courbatiers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Villeneuve</w:t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20DC1" w:rsidRPr="00B20DC1" w:rsidRDefault="0003168D" w:rsidP="00B20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Mardi</w:t>
      </w:r>
      <w:r w:rsidR="00B20DC1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0</w:t>
      </w:r>
      <w:r w:rsidR="00B20DC1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 MARS 20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20</w:t>
      </w:r>
      <w:r w:rsidR="00B20DC1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</w:t>
      </w:r>
      <w:r w:rsidR="00B20DC1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B20DC1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</w:p>
    <w:p w:rsidR="00B20DC1" w:rsidRPr="00B20DC1" w:rsidRDefault="00B20DC1" w:rsidP="00B2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Circuit 1 : 51 km - dénivelée : 624 m :</w:t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Laramière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Vidaillac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Puylagarde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-D926 -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Neuviale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Calcomier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Trigodinas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20DC1" w:rsidRPr="00B20DC1" w:rsidRDefault="0003168D" w:rsidP="00B20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Mardi 17</w:t>
      </w:r>
      <w:r w:rsidR="00B20DC1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 MARS 20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20</w:t>
      </w:r>
      <w:r w:rsidR="00B20DC1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</w:t>
      </w:r>
      <w:r w:rsidR="00B20DC1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B20DC1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</w:p>
    <w:p w:rsidR="00B20DC1" w:rsidRPr="00B20DC1" w:rsidRDefault="00B20DC1" w:rsidP="00B2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Circuit 1 : 55 km - dénivelée : 583 m :</w:t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Mauron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Lacout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Privezac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Bel Air - 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Lanuejouls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direction 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Drulhe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Villeneuve - 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Sembel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Toulonjac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3168D" w:rsidRPr="00B20DC1" w:rsidRDefault="0003168D" w:rsidP="00B20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Mardi</w:t>
      </w:r>
      <w:r w:rsidR="00B20DC1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24</w:t>
      </w:r>
      <w:r w:rsidR="00B20DC1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 MARS 20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br/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Départ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</w:t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</w:p>
    <w:p w:rsidR="0003168D" w:rsidRDefault="00B20DC1" w:rsidP="0003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0D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Circuit 1 : 64 km - dénivelée : 645 m :</w:t>
      </w: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Villeneuve - Salles-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Courbatiers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St-Julien-d’Empare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Gelles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proofErr w:type="spellStart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Villefranche</w:t>
      </w:r>
      <w:proofErr w:type="spellEnd"/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Rouergue</w:t>
      </w:r>
    </w:p>
    <w:p w:rsidR="0003168D" w:rsidRPr="00B20DC1" w:rsidRDefault="00B20DC1" w:rsidP="0003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3168D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Mardi</w:t>
      </w:r>
      <w:r w:rsidR="0003168D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 xml:space="preserve"> </w:t>
      </w:r>
      <w:r w:rsidR="0003168D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31</w:t>
      </w:r>
      <w:r w:rsidR="0003168D" w:rsidRPr="00B20DC1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 MARS 20</w:t>
      </w:r>
      <w:r w:rsidR="0003168D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t>20</w:t>
      </w:r>
      <w:r w:rsidR="0003168D">
        <w:rPr>
          <w:rFonts w:ascii="Times New Roman" w:eastAsia="Times New Roman" w:hAnsi="Times New Roman" w:cs="Times New Roman"/>
          <w:b/>
          <w:bCs/>
          <w:sz w:val="27"/>
          <w:u w:val="single"/>
          <w:lang w:eastAsia="fr-FR"/>
        </w:rPr>
        <w:br/>
      </w:r>
      <w:r w:rsidR="0003168D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Départ : </w:t>
      </w:r>
      <w:r w:rsidR="0003168D">
        <w:rPr>
          <w:rFonts w:ascii="Times New Roman" w:eastAsia="Times New Roman" w:hAnsi="Times New Roman" w:cs="Times New Roman"/>
          <w:sz w:val="24"/>
          <w:szCs w:val="24"/>
          <w:lang w:eastAsia="fr-FR"/>
        </w:rPr>
        <w:t>13</w:t>
      </w:r>
      <w:r w:rsidR="0003168D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03168D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03168D" w:rsidRPr="00B20DC1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</w:p>
    <w:p w:rsidR="007D2F4E" w:rsidRDefault="0003168D" w:rsidP="00B20DC1">
      <w:pPr>
        <w:spacing w:before="100" w:beforeAutospacing="1" w:after="100" w:afterAutospacing="1" w:line="240" w:lineRule="auto"/>
      </w:pPr>
      <w:r>
        <w:rPr>
          <w:rStyle w:val="Accentuation"/>
          <w:u w:val="single"/>
        </w:rPr>
        <w:t>Circuit 1 : 61 km - dénivelée :  857 m :</w:t>
      </w:r>
      <w:r>
        <w:br/>
      </w:r>
      <w:proofErr w:type="spellStart"/>
      <w:r>
        <w:t>Sanvensa</w:t>
      </w:r>
      <w:proofErr w:type="spellEnd"/>
      <w:r>
        <w:t xml:space="preserve"> - Les </w:t>
      </w:r>
      <w:proofErr w:type="spellStart"/>
      <w:r>
        <w:t>Mazières</w:t>
      </w:r>
      <w:proofErr w:type="spellEnd"/>
      <w:r>
        <w:t xml:space="preserve"> - </w:t>
      </w:r>
      <w:proofErr w:type="spellStart"/>
      <w:r>
        <w:t>Lunac</w:t>
      </w:r>
      <w:proofErr w:type="spellEnd"/>
      <w:r>
        <w:t xml:space="preserve"> - </w:t>
      </w:r>
      <w:proofErr w:type="spellStart"/>
      <w:r>
        <w:t>Rieupeyroux</w:t>
      </w:r>
      <w:proofErr w:type="spellEnd"/>
      <w:r>
        <w:t xml:space="preserve"> - La Bastide L’Evêque</w:t>
      </w:r>
    </w:p>
    <w:p w:rsidR="00B20DC1" w:rsidRPr="00B20DC1" w:rsidRDefault="007D2F4E" w:rsidP="00B2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76325" cy="1653486"/>
            <wp:effectExtent l="19050" t="0" r="9525" b="0"/>
            <wp:docPr id="4" name="Image 1" descr="https://i.pinimg.com/345x/92/f6/eb/92f6eb0d3b6b882b374a4fb769c28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345x/92/f6/eb/92f6eb0d3b6b882b374a4fb769c28e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41" cy="165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84" w:rsidRDefault="00A51784"/>
    <w:sectPr w:rsidR="00A51784" w:rsidSect="00B20D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85A"/>
    <w:multiLevelType w:val="multilevel"/>
    <w:tmpl w:val="642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DC1"/>
    <w:rsid w:val="0003168D"/>
    <w:rsid w:val="003668E2"/>
    <w:rsid w:val="004C4DEE"/>
    <w:rsid w:val="007D2F4E"/>
    <w:rsid w:val="00A51784"/>
    <w:rsid w:val="00B20DC1"/>
    <w:rsid w:val="00C963B1"/>
    <w:rsid w:val="00E8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0DC1"/>
    <w:rPr>
      <w:b/>
      <w:bCs/>
    </w:rPr>
  </w:style>
  <w:style w:type="character" w:styleId="Accentuation">
    <w:name w:val="Emphasis"/>
    <w:basedOn w:val="Policepardfaut"/>
    <w:uiPriority w:val="20"/>
    <w:qFormat/>
    <w:rsid w:val="00B20DC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20D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16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Couybes</cp:lastModifiedBy>
  <cp:revision>4</cp:revision>
  <cp:lastPrinted>2019-12-16T18:04:00Z</cp:lastPrinted>
  <dcterms:created xsi:type="dcterms:W3CDTF">2019-12-15T18:34:00Z</dcterms:created>
  <dcterms:modified xsi:type="dcterms:W3CDTF">2019-12-16T18:08:00Z</dcterms:modified>
</cp:coreProperties>
</file>